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spellStart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Aronimink</w:t>
      </w:r>
      <w:proofErr w:type="spellEnd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Elementary School</w:t>
      </w: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2nd</w:t>
      </w:r>
      <w:r w:rsidRPr="006E1AE8"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Grade Supplies List</w:t>
      </w: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2024-25 School Year</w:t>
      </w:r>
    </w:p>
    <w:p w:rsidR="00C744D5" w:rsidRDefault="00C744D5">
      <w:pPr>
        <w:rPr>
          <w:rFonts w:ascii="Comic Sans MS" w:eastAsia="Comic Sans MS" w:hAnsi="Comic Sans MS" w:cs="Comic Sans MS"/>
          <w:sz w:val="28"/>
          <w:szCs w:val="28"/>
        </w:rPr>
      </w:pP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2 HEAVY DUTY Plastic Folders (Red &amp; Blue)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3 WIDE RULED Composition Books NO spirals, NO drawing area </w:t>
      </w:r>
      <w:r w:rsidRPr="00F30EB9">
        <w:rPr>
          <w:noProof/>
          <w:color w:val="7030A0"/>
          <w:sz w:val="26"/>
          <w:szCs w:val="26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3190875</wp:posOffset>
            </wp:positionH>
            <wp:positionV relativeFrom="paragraph">
              <wp:posOffset>389715</wp:posOffset>
            </wp:positionV>
            <wp:extent cx="2328863" cy="1891319"/>
            <wp:effectExtent l="118234" t="150160" r="118234" b="15016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1129052">
                      <a:off x="0" y="0"/>
                      <a:ext cx="2328863" cy="1891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2 Glue STICKS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4 packs of SHARPENED TICONDEROGA Pencils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2 packs of 24 count Crayons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pair of kid scissors 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pack of 4 EXPO markers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pack of 8-count markers 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pack of colored pencils 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highlighter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pack of post-it notes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wooden ruler with inches and centimeters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ZIPPERED Pencil Case (NO BOXES)</w:t>
      </w:r>
      <w:r w:rsidRPr="00F30EB9">
        <w:rPr>
          <w:noProof/>
          <w:color w:val="7030A0"/>
          <w:sz w:val="26"/>
          <w:szCs w:val="26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4000500</wp:posOffset>
            </wp:positionH>
            <wp:positionV relativeFrom="paragraph">
              <wp:posOffset>397620</wp:posOffset>
            </wp:positionV>
            <wp:extent cx="1688143" cy="1970886"/>
            <wp:effectExtent l="172767" t="143145" r="172767" b="14314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661042">
                      <a:off x="0" y="0"/>
                      <a:ext cx="1688143" cy="1970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pack of eraser tops for pencils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pair of WIRED headphones NO EARBUDS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whiteboard with an eraser</w:t>
      </w:r>
    </w:p>
    <w:p w:rsidR="00C744D5" w:rsidRPr="00F30EB9" w:rsidRDefault="00C744D5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2 rolls of paper towels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2 boxes of tissues 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pack of baby wipes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pack of </w:t>
      </w:r>
      <w:proofErr w:type="spellStart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lysol</w:t>
      </w:r>
      <w:proofErr w:type="spellEnd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/</w:t>
      </w:r>
      <w:proofErr w:type="spellStart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clorox</w:t>
      </w:r>
      <w:proofErr w:type="spellEnd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 wipes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pack of gallon </w:t>
      </w:r>
      <w:proofErr w:type="spellStart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ziplock</w:t>
      </w:r>
      <w:proofErr w:type="spellEnd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 bags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1 pack of sandwich </w:t>
      </w:r>
      <w:proofErr w:type="spellStart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ziplock</w:t>
      </w:r>
      <w:proofErr w:type="spellEnd"/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 xml:space="preserve"> bags </w:t>
      </w:r>
    </w:p>
    <w:p w:rsidR="00C744D5" w:rsidRPr="00F30EB9" w:rsidRDefault="00000000">
      <w:pPr>
        <w:rPr>
          <w:rFonts w:ascii="Comic Sans MS" w:eastAsia="Comic Sans MS" w:hAnsi="Comic Sans MS" w:cs="Comic Sans MS"/>
          <w:color w:val="7030A0"/>
          <w:sz w:val="26"/>
          <w:szCs w:val="26"/>
        </w:rPr>
      </w:pPr>
      <w:r w:rsidRPr="00F30EB9">
        <w:rPr>
          <w:rFonts w:ascii="Comic Sans MS" w:eastAsia="Comic Sans MS" w:hAnsi="Comic Sans MS" w:cs="Comic Sans MS"/>
          <w:color w:val="7030A0"/>
          <w:sz w:val="26"/>
          <w:szCs w:val="26"/>
        </w:rPr>
        <w:t>1 bottle liquid soap</w:t>
      </w:r>
    </w:p>
    <w:sectPr w:rsidR="00C744D5" w:rsidRPr="00F30EB9" w:rsidSect="00D640BD">
      <w:pgSz w:w="12240" w:h="15840"/>
      <w:pgMar w:top="702" w:right="1440" w:bottom="1440" w:left="1440" w:header="720" w:footer="720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D5"/>
    <w:rsid w:val="00C744D5"/>
    <w:rsid w:val="00D640BD"/>
    <w:rsid w:val="00F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9D41D25-3CF8-5E44-B1D7-8F3F443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Rehak</cp:lastModifiedBy>
  <cp:revision>3</cp:revision>
  <dcterms:created xsi:type="dcterms:W3CDTF">2024-05-21T17:40:00Z</dcterms:created>
  <dcterms:modified xsi:type="dcterms:W3CDTF">2024-06-02T23:22:00Z</dcterms:modified>
</cp:coreProperties>
</file>